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66A2A" w14:textId="77777777" w:rsidR="00F73098" w:rsidRDefault="00F73098" w:rsidP="00F73098">
      <w:pPr>
        <w:spacing w:line="0" w:lineRule="atLeas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YAŞLI BAKIM PROGRAMI 1. SINIF BÜTÜNLEME SINAV TAKVİMİ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07"/>
        <w:gridCol w:w="1311"/>
        <w:gridCol w:w="1134"/>
        <w:gridCol w:w="2551"/>
        <w:gridCol w:w="4933"/>
      </w:tblGrid>
      <w:tr w:rsidR="00F73098" w14:paraId="7FA7781A" w14:textId="77777777" w:rsidTr="00F73098">
        <w:trPr>
          <w:trHeight w:val="69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39650" w14:textId="77777777" w:rsidR="00F73098" w:rsidRDefault="00F730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67905798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 ve Kodu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5A58B9" w14:textId="77777777" w:rsidR="00F73098" w:rsidRDefault="00F7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0A8CFE" w14:textId="77777777" w:rsidR="00F73098" w:rsidRDefault="00F7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D9AB" w14:textId="77777777" w:rsidR="00F73098" w:rsidRDefault="00F730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Sınavın Yapılacağı Sınıf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E5674" w14:textId="77777777" w:rsidR="00F73098" w:rsidRDefault="00F730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Sorumlu Öğretim Üyesi/Elemanı</w:t>
            </w:r>
          </w:p>
        </w:tc>
      </w:tr>
      <w:tr w:rsidR="00F73098" w14:paraId="1B4AF544" w14:textId="77777777" w:rsidTr="00F73098">
        <w:trPr>
          <w:trHeight w:val="63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78716" w14:textId="77777777" w:rsidR="00F73098" w:rsidRDefault="00F730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YB111 Temel Bilgi Teknolojileri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64AC1" w14:textId="77777777" w:rsidR="00F73098" w:rsidRDefault="00F7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EC04E" w14:textId="77777777" w:rsidR="00F73098" w:rsidRDefault="00F7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44348" w14:textId="77777777" w:rsidR="00F73098" w:rsidRDefault="00F7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5FDEB" w14:textId="59517303" w:rsidR="00F73098" w:rsidRDefault="00F7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0"/>
                <w:szCs w:val="20"/>
              </w:rPr>
              <w:t>Dr. Burcu Akça</w:t>
            </w:r>
          </w:p>
        </w:tc>
      </w:tr>
      <w:tr w:rsidR="00F73098" w14:paraId="68B2A11B" w14:textId="77777777" w:rsidTr="00F73098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003D4" w14:textId="77777777" w:rsidR="00F73098" w:rsidRDefault="00F730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YBS105 Mesleki Etik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F927C" w14:textId="77777777" w:rsidR="00F73098" w:rsidRDefault="00F7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3A145" w14:textId="77777777" w:rsidR="00F73098" w:rsidRDefault="00F7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EC894" w14:textId="77777777" w:rsidR="00F73098" w:rsidRDefault="00F7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1C0EA" w14:textId="77777777" w:rsidR="00F73098" w:rsidRDefault="00F7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Dr. Fırat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Yardimciel</w:t>
            </w:r>
            <w:proofErr w:type="spellEnd"/>
          </w:p>
        </w:tc>
      </w:tr>
      <w:tr w:rsidR="00F73098" w14:paraId="3E49735C" w14:textId="77777777" w:rsidTr="00F73098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B6951" w14:textId="77777777" w:rsidR="00F73098" w:rsidRDefault="00F730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YB105 Tıbbi Terminoloji-I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42078" w14:textId="77777777" w:rsidR="00F73098" w:rsidRDefault="00F7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E5F7B" w14:textId="77777777" w:rsidR="00F73098" w:rsidRDefault="00F7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1BAE4" w14:textId="77777777" w:rsidR="00F73098" w:rsidRDefault="00F7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B820F" w14:textId="77777777" w:rsidR="00F73098" w:rsidRDefault="00F7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Derya Şimşekli</w:t>
            </w:r>
          </w:p>
        </w:tc>
      </w:tr>
      <w:tr w:rsidR="00F73098" w14:paraId="2131CF7D" w14:textId="77777777" w:rsidTr="00F73098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B5848" w14:textId="77777777" w:rsidR="00F73098" w:rsidRDefault="00F730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TRKÇ-101.2 Türk Dili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67D0D" w14:textId="77777777" w:rsidR="00F73098" w:rsidRDefault="00F7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2CB8" w14:textId="77777777" w:rsidR="00F73098" w:rsidRDefault="00F7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8763F" w14:textId="77777777" w:rsidR="00F73098" w:rsidRDefault="00F7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D1BD6" w14:textId="77777777" w:rsidR="00F73098" w:rsidRDefault="00F7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M. Sadık Öztanrıkulu</w:t>
            </w:r>
          </w:p>
        </w:tc>
      </w:tr>
      <w:tr w:rsidR="00F73098" w14:paraId="204DBBE4" w14:textId="77777777" w:rsidTr="00F73098">
        <w:trPr>
          <w:trHeight w:val="318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1B3B9" w14:textId="77777777" w:rsidR="00F73098" w:rsidRDefault="00F730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YBS103 İşaret Dili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8745B" w14:textId="77777777" w:rsidR="00F73098" w:rsidRDefault="00F7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4B115" w14:textId="77777777" w:rsidR="00F73098" w:rsidRDefault="00F7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A4D4C" w14:textId="77777777" w:rsidR="00F73098" w:rsidRDefault="00F7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407D8" w14:textId="77777777" w:rsidR="00F73098" w:rsidRDefault="00F7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Betül Aşçı</w:t>
            </w:r>
          </w:p>
        </w:tc>
      </w:tr>
      <w:tr w:rsidR="00F73098" w14:paraId="551FFBAB" w14:textId="77777777" w:rsidTr="00F73098">
        <w:trPr>
          <w:trHeight w:val="318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EC2C" w14:textId="77777777" w:rsidR="00F73098" w:rsidRDefault="00F730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YAB-101.2 Yabancı Dil 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A45BA" w14:textId="77777777" w:rsidR="00F73098" w:rsidRDefault="00F7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1C012" w14:textId="77777777" w:rsidR="00F73098" w:rsidRDefault="00F7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241AA" w14:textId="77777777" w:rsidR="00F73098" w:rsidRDefault="00F7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DE968" w14:textId="77777777" w:rsidR="00F73098" w:rsidRDefault="00F7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M. Sadık Öztanrıkulu</w:t>
            </w:r>
          </w:p>
        </w:tc>
      </w:tr>
      <w:tr w:rsidR="00F73098" w14:paraId="5D534856" w14:textId="77777777" w:rsidTr="00F73098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6B480" w14:textId="77777777" w:rsidR="00F73098" w:rsidRDefault="00F730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YB107 İlk Yardım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7631F" w14:textId="77777777" w:rsidR="00F73098" w:rsidRDefault="00F7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872F" w14:textId="77777777" w:rsidR="00F73098" w:rsidRDefault="00F7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8F7A2" w14:textId="77777777" w:rsidR="00F73098" w:rsidRDefault="00F7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Derslik 203 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0C85B" w14:textId="77777777" w:rsidR="00F73098" w:rsidRDefault="00F7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Dr. Derya Şimşekli </w:t>
            </w:r>
          </w:p>
        </w:tc>
      </w:tr>
      <w:tr w:rsidR="00F73098" w14:paraId="33C18BC4" w14:textId="77777777" w:rsidTr="00F73098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000E" w14:textId="77777777" w:rsidR="00F73098" w:rsidRDefault="00F730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YB103 Fizyoloji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DF9BE" w14:textId="77777777" w:rsidR="00F73098" w:rsidRDefault="00F7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2D400" w14:textId="77777777" w:rsidR="00F73098" w:rsidRDefault="00F7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BE602" w14:textId="77777777" w:rsidR="00F73098" w:rsidRDefault="00F7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3A4AF" w14:textId="77777777" w:rsidR="00F73098" w:rsidRDefault="00F7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M. Sadık Öztanrıkulu </w:t>
            </w:r>
          </w:p>
        </w:tc>
      </w:tr>
      <w:tr w:rsidR="00F73098" w14:paraId="0931F27F" w14:textId="77777777" w:rsidTr="00F73098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BAEE7" w14:textId="77777777" w:rsidR="00F73098" w:rsidRDefault="00F730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ATA-101.2 Atatürk İlke ve İnkılap Tarihi-I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19F71" w14:textId="77777777" w:rsidR="00F73098" w:rsidRDefault="00F7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EB5D9" w14:textId="77777777" w:rsidR="00F73098" w:rsidRDefault="00F7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33327" w14:textId="77777777" w:rsidR="00F73098" w:rsidRDefault="00F7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E3988" w14:textId="77777777" w:rsidR="00F73098" w:rsidRDefault="00F7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Dr. Derya Şimşekli</w:t>
            </w:r>
          </w:p>
        </w:tc>
      </w:tr>
      <w:tr w:rsidR="00F73098" w14:paraId="16103309" w14:textId="77777777" w:rsidTr="00F73098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0AEAD" w14:textId="77777777" w:rsidR="00F73098" w:rsidRDefault="00F730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YB101 Anatomi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A1A0F" w14:textId="77777777" w:rsidR="00F73098" w:rsidRDefault="00F7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68AE9" w14:textId="77777777" w:rsidR="00F73098" w:rsidRDefault="00F7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C0834" w14:textId="77777777" w:rsidR="00F73098" w:rsidRDefault="00F7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7A85" w14:textId="77777777" w:rsidR="00F73098" w:rsidRDefault="00F7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M. Sadık Öztanrıkulu </w:t>
            </w:r>
          </w:p>
        </w:tc>
      </w:tr>
      <w:tr w:rsidR="00F73098" w14:paraId="7E57496E" w14:textId="77777777" w:rsidTr="00F73098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29745" w14:textId="77777777" w:rsidR="00F73098" w:rsidRDefault="00F730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YB109 Yaşlı ile İletişim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1F1FB" w14:textId="77777777" w:rsidR="00F73098" w:rsidRDefault="00F7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D01B4" w14:textId="77777777" w:rsidR="00F73098" w:rsidRDefault="00F7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0FDC" w14:textId="77777777" w:rsidR="00F73098" w:rsidRDefault="00F7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Derslik 203 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850F9" w14:textId="77777777" w:rsidR="00F73098" w:rsidRDefault="00F7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Derya Şimşekli</w:t>
            </w:r>
          </w:p>
        </w:tc>
      </w:tr>
      <w:bookmarkEnd w:id="0"/>
    </w:tbl>
    <w:p w14:paraId="75A8ED3B" w14:textId="77777777" w:rsidR="00F73098" w:rsidRDefault="00F73098" w:rsidP="00F73098">
      <w:pPr>
        <w:spacing w:line="0" w:lineRule="atLeas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CA1DC67" w14:textId="0D16136D" w:rsidR="00F73098" w:rsidRDefault="00F73098" w:rsidP="00F73098">
      <w:pPr>
        <w:spacing w:line="0" w:lineRule="atLeas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2F40175" w14:textId="77777777" w:rsidR="00F73098" w:rsidRDefault="00F73098" w:rsidP="00F73098">
      <w:pPr>
        <w:spacing w:line="0" w:lineRule="atLeas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89151E2" w14:textId="77777777" w:rsidR="00F73098" w:rsidRDefault="00F73098" w:rsidP="00F73098">
      <w:pPr>
        <w:spacing w:line="0" w:lineRule="atLeas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9FF0553" w14:textId="77777777" w:rsidR="00F73098" w:rsidRDefault="00F73098" w:rsidP="00F73098">
      <w:pPr>
        <w:spacing w:line="0" w:lineRule="atLeas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77BF9CC" w14:textId="77777777" w:rsidR="00F73098" w:rsidRDefault="00F73098" w:rsidP="00F73098">
      <w:pPr>
        <w:spacing w:line="0" w:lineRule="atLeas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YAŞLI BAKIM PROGRAMI 2. SINIF BÜTÜNLEME SINAV TAKVİMİ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07"/>
        <w:gridCol w:w="1311"/>
        <w:gridCol w:w="1134"/>
        <w:gridCol w:w="2551"/>
        <w:gridCol w:w="4933"/>
      </w:tblGrid>
      <w:tr w:rsidR="00F73098" w14:paraId="7C33F083" w14:textId="77777777" w:rsidTr="00F73098">
        <w:trPr>
          <w:trHeight w:val="69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AED3D" w14:textId="77777777" w:rsidR="00F73098" w:rsidRDefault="00F730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 ve Kodu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DC06BD" w14:textId="77777777" w:rsidR="00F73098" w:rsidRDefault="00F7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FB68BC" w14:textId="77777777" w:rsidR="00F73098" w:rsidRDefault="00F7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D9AD" w14:textId="77777777" w:rsidR="00F73098" w:rsidRDefault="00F730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Sınavın Yapılacağı Sınıf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49278" w14:textId="77777777" w:rsidR="00F73098" w:rsidRDefault="00F730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Sorumlu Öğretim Üyesi/Elemanı ve Gözetmeni</w:t>
            </w:r>
          </w:p>
        </w:tc>
      </w:tr>
      <w:tr w:rsidR="00F73098" w14:paraId="2A222C3E" w14:textId="77777777" w:rsidTr="00F73098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ED982" w14:textId="77777777" w:rsidR="00F73098" w:rsidRDefault="00F730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YB203 Yaşlıda Nörolojik ve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Romatolojik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Hastalıklar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B3D3F" w14:textId="77777777" w:rsidR="00F73098" w:rsidRDefault="00F7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7ED1" w14:textId="77777777" w:rsidR="00F73098" w:rsidRDefault="00F7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2E51A" w14:textId="77777777" w:rsidR="00F73098" w:rsidRDefault="00F7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Derslik 203 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BF3BB" w14:textId="77777777" w:rsidR="00F73098" w:rsidRDefault="00F7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M. Sadık Öztanrıkulu </w:t>
            </w:r>
          </w:p>
        </w:tc>
      </w:tr>
      <w:tr w:rsidR="00F73098" w14:paraId="150B1D57" w14:textId="77777777" w:rsidTr="00F73098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2228" w14:textId="77777777" w:rsidR="00F73098" w:rsidRDefault="00F730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YB209 Yaşlı Bakımı İlke ve Uygulamaları-I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35E5A" w14:textId="77777777" w:rsidR="00F73098" w:rsidRDefault="00F7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78C6C" w14:textId="77777777" w:rsidR="00F73098" w:rsidRDefault="00F7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2CA05" w14:textId="77777777" w:rsidR="00F73098" w:rsidRDefault="00F7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Derlik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Z-01 ve Derslik Z-02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D2A44" w14:textId="77777777" w:rsidR="00F73098" w:rsidRDefault="00F7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Dr. Derya Şimşekli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M. Sadık Öztanrıkulu</w:t>
            </w:r>
          </w:p>
        </w:tc>
      </w:tr>
      <w:tr w:rsidR="00F73098" w14:paraId="0B449084" w14:textId="77777777" w:rsidTr="00F73098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153A4" w14:textId="77777777" w:rsidR="00F73098" w:rsidRDefault="00F730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YB207 Yaşlıda Kronik Hastalıklar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2ADE5" w14:textId="77777777" w:rsidR="00F73098" w:rsidRDefault="00F7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F293" w14:textId="77777777" w:rsidR="00F73098" w:rsidRDefault="00F7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B6B5" w14:textId="77777777" w:rsidR="00F73098" w:rsidRDefault="00F7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93EA1" w14:textId="77777777" w:rsidR="00F73098" w:rsidRDefault="00F7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Dr. Derya Şimşekli</w:t>
            </w:r>
          </w:p>
        </w:tc>
      </w:tr>
      <w:tr w:rsidR="00F73098" w14:paraId="62EDF1CF" w14:textId="77777777" w:rsidTr="00F73098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8CC40" w14:textId="77777777" w:rsidR="00F73098" w:rsidRDefault="00F730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YB205 Palyatif Bakım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0AB36" w14:textId="77777777" w:rsidR="00F73098" w:rsidRDefault="00F7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090B" w14:textId="77777777" w:rsidR="00F73098" w:rsidRDefault="00F7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896FB" w14:textId="77777777" w:rsidR="00F73098" w:rsidRDefault="00F7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4E690" w14:textId="77777777" w:rsidR="00F73098" w:rsidRDefault="00F7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Dr. Derya Şimşekli</w:t>
            </w:r>
          </w:p>
        </w:tc>
      </w:tr>
      <w:tr w:rsidR="00F73098" w14:paraId="6D03C2BD" w14:textId="77777777" w:rsidTr="00F73098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287AF" w14:textId="77777777" w:rsidR="00F73098" w:rsidRDefault="00F730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YB211 Egzersiz Fizyolojisi ve Yaşlı Jimnastiği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C3D96" w14:textId="77777777" w:rsidR="00F73098" w:rsidRDefault="00F7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36462" w14:textId="77777777" w:rsidR="00F73098" w:rsidRDefault="00F7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EC29E" w14:textId="77777777" w:rsidR="00F73098" w:rsidRDefault="00F7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CF805" w14:textId="77777777" w:rsidR="00F73098" w:rsidRDefault="00F7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M. Sadık Öztanrıkulu</w:t>
            </w:r>
          </w:p>
        </w:tc>
      </w:tr>
      <w:tr w:rsidR="00F73098" w14:paraId="6B521F24" w14:textId="77777777" w:rsidTr="00F73098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AE4B" w14:textId="77777777" w:rsidR="00F73098" w:rsidRDefault="00F730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YBS201 İş Sağlığı ve Güvenliği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540CC" w14:textId="77777777" w:rsidR="00F73098" w:rsidRDefault="00F7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ABE1" w14:textId="77777777" w:rsidR="00F73098" w:rsidRDefault="00F7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57B14" w14:textId="77777777" w:rsidR="00F73098" w:rsidRDefault="00F7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Derslik 203 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F8BC6" w14:textId="77777777" w:rsidR="00F73098" w:rsidRDefault="00F7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Berçem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Dilan Öztanrıkulu</w:t>
            </w:r>
          </w:p>
        </w:tc>
      </w:tr>
      <w:tr w:rsidR="00F73098" w14:paraId="4C9DE021" w14:textId="77777777" w:rsidTr="00F73098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19DCA" w14:textId="77777777" w:rsidR="00F73098" w:rsidRDefault="00F730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YBS203 Seminer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F3603" w14:textId="77777777" w:rsidR="00F73098" w:rsidRDefault="00F7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7CC96" w14:textId="77777777" w:rsidR="00F73098" w:rsidRDefault="00F7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05283" w14:textId="77777777" w:rsidR="00F73098" w:rsidRDefault="00F7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A3206" w14:textId="77777777" w:rsidR="00F73098" w:rsidRDefault="00F7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M. Sadık Öztanrıkulu</w:t>
            </w:r>
          </w:p>
        </w:tc>
      </w:tr>
      <w:tr w:rsidR="00F73098" w14:paraId="0F48DE59" w14:textId="77777777" w:rsidTr="00F73098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C248F" w14:textId="77777777" w:rsidR="00F73098" w:rsidRDefault="00F730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YB213 Halk Sağlığı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3623B" w14:textId="77777777" w:rsidR="00F73098" w:rsidRDefault="00F7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C5AEF" w14:textId="77777777" w:rsidR="00F73098" w:rsidRDefault="00F7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95314" w14:textId="77777777" w:rsidR="00F73098" w:rsidRDefault="00F7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4C7FC" w14:textId="77777777" w:rsidR="00F73098" w:rsidRDefault="00F7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Dr.  Derya Şimşekli</w:t>
            </w:r>
          </w:p>
        </w:tc>
      </w:tr>
      <w:tr w:rsidR="00F73098" w14:paraId="1CA0E57F" w14:textId="77777777" w:rsidTr="00F73098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6C0F7" w14:textId="77777777" w:rsidR="00F73098" w:rsidRDefault="00F730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YB201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Geriatrik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Psikiyatri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5AC41" w14:textId="77777777" w:rsidR="00F73098" w:rsidRDefault="00F7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E2271" w14:textId="77777777" w:rsidR="00F73098" w:rsidRDefault="00F7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C00F2" w14:textId="77777777" w:rsidR="00F73098" w:rsidRDefault="00F7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Derslik 203 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D3116" w14:textId="05E8BC93" w:rsidR="00F73098" w:rsidRDefault="00F7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Dr. Derya Şimşekli</w:t>
            </w:r>
          </w:p>
        </w:tc>
      </w:tr>
    </w:tbl>
    <w:p w14:paraId="6390FE12" w14:textId="77777777" w:rsidR="00F73098" w:rsidRDefault="00F73098" w:rsidP="00F73098">
      <w:pPr>
        <w:rPr>
          <w:rFonts w:ascii="Times New Roman" w:hAnsi="Times New Roman" w:cs="Times New Roman"/>
          <w:sz w:val="20"/>
          <w:szCs w:val="20"/>
        </w:rPr>
      </w:pPr>
    </w:p>
    <w:p w14:paraId="2151576C" w14:textId="77777777" w:rsidR="00D37D2D" w:rsidRDefault="00D37D2D"/>
    <w:sectPr w:rsidR="00D37D2D" w:rsidSect="00F730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F85"/>
    <w:rsid w:val="00925F85"/>
    <w:rsid w:val="00D37D2D"/>
    <w:rsid w:val="00F7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CAAEC"/>
  <w15:chartTrackingRefBased/>
  <w15:docId w15:val="{A7005781-6B21-425F-B452-8B1C86A9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098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2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1805</Characters>
  <Application>Microsoft Office Word</Application>
  <DocSecurity>0</DocSecurity>
  <Lines>15</Lines>
  <Paragraphs>4</Paragraphs>
  <ScaleCrop>false</ScaleCrop>
  <Company>Ardahan University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Sadık ÖZTANRIKULU</dc:creator>
  <cp:keywords/>
  <dc:description/>
  <cp:lastModifiedBy>Sadık ÖZTANRIKULU</cp:lastModifiedBy>
  <cp:revision>2</cp:revision>
  <dcterms:created xsi:type="dcterms:W3CDTF">2024-12-28T19:13:00Z</dcterms:created>
  <dcterms:modified xsi:type="dcterms:W3CDTF">2024-12-28T19:14:00Z</dcterms:modified>
</cp:coreProperties>
</file>